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val="en-US" w:eastAsia="zh-CN"/>
        </w:rPr>
        <w:t>三明市城市建设投资集团有限公司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经研究并充分理解</w:t>
      </w:r>
      <w:r>
        <w:rPr>
          <w:rFonts w:hint="eastAsia" w:ascii="仿宋_GB2312" w:hAnsi="仿宋_GB2312" w:eastAsia="仿宋_GB2312" w:cs="仿宋_GB2312"/>
          <w:color w:val="FF0000"/>
          <w:sz w:val="24"/>
          <w:szCs w:val="24"/>
          <w:highlight w:val="none"/>
          <w:u w:val="single"/>
          <w:lang w:val="en-US" w:eastAsia="zh-CN"/>
        </w:rPr>
        <w:t>XXXXXX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eastAsia="zh-CN"/>
        </w:rPr>
        <w:t>项目地质勘察</w:t>
      </w:r>
      <w:r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  <w:t>比选邀请书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的各项条款及要求后，我公司对你公司的</w:t>
      </w:r>
      <w:r>
        <w:rPr>
          <w:rFonts w:hint="eastAsia" w:ascii="仿宋_GB2312" w:hAnsi="仿宋_GB2312" w:eastAsia="仿宋_GB2312" w:cs="仿宋_GB2312"/>
          <w:color w:val="FF0000"/>
          <w:sz w:val="24"/>
          <w:szCs w:val="24"/>
          <w:highlight w:val="none"/>
          <w:u w:val="single"/>
          <w:lang w:val="en-US" w:eastAsia="zh-CN"/>
        </w:rPr>
        <w:t>XXXXXX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eastAsia="zh-CN"/>
        </w:rPr>
        <w:t>项目地质勘察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比选提出申请。我公司将接受并遵守</w:t>
      </w:r>
      <w:r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  <w:t>比选邀请书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所规定的各项条款</w:t>
      </w:r>
      <w:r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  <w:t>拟担任项目负责人简历表；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2.如我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公司</w:t>
      </w: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中选：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（1）我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公司</w:t>
      </w: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（2）我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公司</w:t>
      </w: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  <w:t>比选邀请书</w:t>
      </w: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（3）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公司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联系地址：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联系人：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联系电话：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  <w:t>比选申请人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            日期：    年  月  日</w:t>
      </w:r>
    </w:p>
    <w:p>
      <w:pP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仿宋_GB2312" w:hAnsi="仿宋_GB2312" w:eastAsia="仿宋_GB2312" w:cs="仿宋_GB2312"/>
          <w:b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highlight w:val="none"/>
        </w:rPr>
        <w:t>申请人基本情况表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申请人基本情况表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仿宋_GB2312" w:hAnsi="仿宋_GB2312" w:eastAsia="仿宋_GB2312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仿宋_GB2312" w:hAnsi="仿宋_GB2312" w:eastAsia="仿宋_GB2312" w:cs="仿宋_GB2312"/>
          <w:color w:val="auto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>比选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申请人：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color w:val="auto"/>
          <w:spacing w:val="14"/>
          <w:sz w:val="24"/>
          <w:highlight w:val="none"/>
        </w:rPr>
        <w:t>（</w:t>
      </w:r>
      <w:r>
        <w:rPr>
          <w:rFonts w:hint="eastAsia" w:ascii="仿宋_GB2312" w:hAnsi="仿宋_GB2312" w:eastAsia="仿宋_GB2312" w:cs="仿宋_GB2312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仿宋_GB2312" w:hAnsi="仿宋_GB2312" w:eastAsia="仿宋_GB2312" w:cs="仿宋_GB2312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spacing w:val="11"/>
          <w:sz w:val="24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 xml:space="preserve">      法定代表人或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u w:val="none"/>
        </w:rPr>
        <w:t>（</w:t>
      </w:r>
      <w:r>
        <w:rPr>
          <w:rFonts w:hint="eastAsia" w:ascii="仿宋_GB2312" w:hAnsi="仿宋_GB2312" w:eastAsia="仿宋_GB2312" w:cs="仿宋_GB2312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u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 xml:space="preserve">      日期：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仿宋_GB2312" w:hAnsi="仿宋_GB2312" w:eastAsia="仿宋_GB2312" w:cs="仿宋_GB2312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</w:rPr>
        <w:t>（1）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  <w:lang w:eastAsia="zh-CN"/>
        </w:rPr>
        <w:t>须附上营业执照、资质证书（如有）的复印件，并加盖单位公章</w:t>
      </w:r>
      <w:r>
        <w:rPr>
          <w:rFonts w:hint="eastAsia" w:ascii="仿宋_GB2312" w:hAnsi="仿宋_GB2312" w:eastAsia="仿宋_GB2312" w:cs="仿宋_GB2312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仿宋_GB2312" w:hAnsi="仿宋_GB2312" w:eastAsia="仿宋_GB2312" w:cs="仿宋_GB2312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rFonts w:hint="eastAsia" w:ascii="仿宋_GB2312" w:hAnsi="仿宋_GB2312" w:eastAsia="仿宋_GB2312" w:cs="仿宋_GB2312"/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本人</w:t>
      </w:r>
      <w:r>
        <w:rPr>
          <w:rFonts w:hint="eastAsia" w:ascii="仿宋_GB2312" w:hAnsi="仿宋_GB2312" w:eastAsia="仿宋_GB2312" w:cs="仿宋_GB2312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系</w:t>
      </w:r>
      <w:r>
        <w:rPr>
          <w:rFonts w:hint="eastAsia" w:ascii="仿宋_GB2312" w:hAnsi="仿宋_GB2312" w:eastAsia="仿宋_GB2312" w:cs="仿宋_GB2312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的法定代表人，现授权委托我公司职工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color w:val="auto"/>
          <w:highlight w:val="none"/>
          <w:u w:val="single"/>
        </w:rPr>
        <w:t>（姓名）</w:t>
      </w:r>
      <w:r>
        <w:rPr>
          <w:rFonts w:hint="eastAsia" w:ascii="仿宋_GB2312" w:hAnsi="仿宋_GB2312" w:eastAsia="仿宋_GB2312" w:cs="仿宋_GB2312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color w:val="auto"/>
          <w:highlight w:val="none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 w:ascii="仿宋_GB2312" w:hAnsi="仿宋_GB2312" w:eastAsia="仿宋_GB2312" w:cs="仿宋_GB2312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为我公司全权代理人，以本公司名义参加</w:t>
      </w:r>
      <w:r>
        <w:rPr>
          <w:rFonts w:hint="eastAsia" w:ascii="仿宋_GB2312" w:hAnsi="仿宋_GB2312" w:eastAsia="仿宋_GB2312" w:cs="仿宋_GB2312"/>
          <w:color w:val="FF0000"/>
          <w:highlight w:val="none"/>
          <w:u w:val="single"/>
          <w:lang w:val="en-US" w:eastAsia="zh-CN"/>
        </w:rPr>
        <w:t>XXXXXX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  <w:lang w:eastAsia="zh-CN"/>
        </w:rPr>
        <w:t>工程地质勘察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委托代理人：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 日期： 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100" w:beforeAutospacing="1" w:after="100" w:afterAutospacing="1" w:line="360" w:lineRule="atLeast"/>
        <w:ind w:left="63" w:right="63" w:firstLine="400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</w:rPr>
        <w:t>注：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3" w:afterLines="100" w:line="300" w:lineRule="auto"/>
        <w:jc w:val="left"/>
        <w:textAlignment w:val="auto"/>
        <w:rPr>
          <w:rFonts w:hint="eastAsia" w:ascii="仿宋_GB2312" w:hAnsi="仿宋_GB2312" w:eastAsia="仿宋_GB2312" w:cs="仿宋_GB2312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1-3.拟担任项目负责人简历表</w:t>
      </w:r>
    </w:p>
    <w:p>
      <w:pPr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拟担任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项目负责人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简历表</w:t>
      </w:r>
    </w:p>
    <w:p>
      <w:pPr>
        <w:spacing w:line="400" w:lineRule="exact"/>
        <w:jc w:val="center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</w:p>
    <w:tbl>
      <w:tblPr>
        <w:tblStyle w:val="7"/>
        <w:tblW w:w="9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146"/>
        <w:gridCol w:w="1083"/>
        <w:gridCol w:w="1211"/>
        <w:gridCol w:w="1057"/>
        <w:gridCol w:w="1237"/>
        <w:gridCol w:w="1383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出生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身份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文化程度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毕业院校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和专业</w:t>
            </w:r>
          </w:p>
        </w:tc>
        <w:tc>
          <w:tcPr>
            <w:tcW w:w="3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毕业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从事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勘察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4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执业资格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2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聘任时间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211" w:firstLineChars="100"/>
        <w:textAlignment w:val="auto"/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</w:rPr>
      </w:pP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</w:rPr>
        <w:t>1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</w:rPr>
        <w:t>须随同本简历表附上：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</w:rPr>
        <w:t>身份证、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  <w:lang w:eastAsia="zh-CN"/>
        </w:rPr>
        <w:t>岩土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</w:rPr>
        <w:t>工程师证书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  <w:lang w:eastAsia="zh-CN"/>
        </w:rPr>
        <w:t>复印件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lang w:val="en-US"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</w:rPr>
        <w:t>拟担任项目的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</w:rPr>
        <w:t>必须是本单位正式在岗职工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</w:rPr>
        <w:t>以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  <w:lang w:eastAsia="zh-CN"/>
        </w:rPr>
        <w:t>岩土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</w:rPr>
        <w:t>工程师注册证书上的聘用企业为准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</w:rPr>
        <w:t>上述所有复印件均须加盖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double"/>
        </w:rPr>
        <w:t>公章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none"/>
          <w:lang w:eastAsia="zh-CN"/>
        </w:rPr>
        <w:t>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rFonts w:hint="eastAsia" w:ascii="仿宋_GB2312" w:hAnsi="仿宋_GB2312" w:eastAsia="仿宋_GB2312" w:cs="仿宋_GB2312"/>
          <w:color w:val="auto"/>
          <w:highlight w:val="none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rFonts w:hint="eastAsia" w:ascii="仿宋_GB2312" w:hAnsi="仿宋_GB2312" w:eastAsia="仿宋_GB2312" w:cs="仿宋_GB2312"/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比选申请人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委托代理人：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 日期： 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38A05E8"/>
    <w:rsid w:val="39AB1652"/>
    <w:rsid w:val="3A0D04A3"/>
    <w:rsid w:val="3B366E92"/>
    <w:rsid w:val="3B582EDF"/>
    <w:rsid w:val="3B8C1EF6"/>
    <w:rsid w:val="3D09223A"/>
    <w:rsid w:val="3D456F30"/>
    <w:rsid w:val="3EAE1148"/>
    <w:rsid w:val="4199302C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nhideWhenUsed/>
    <w:qFormat/>
    <w:uiPriority w:val="99"/>
    <w:rPr>
      <w:sz w:val="18"/>
      <w:szCs w:val="18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2024-10-31T07:15:11Z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